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sz w:val="12"/>
          <w:szCs w:val="12"/>
        </w:rPr>
      </w:pPr>
      <w:bookmarkStart w:colFirst="0" w:colLast="0" w:name="_heading=h.75eueu28xxkc" w:id="0"/>
      <w:bookmarkEnd w:id="0"/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8063077</wp:posOffset>
            </wp:positionH>
            <wp:positionV relativeFrom="page">
              <wp:posOffset>6084243</wp:posOffset>
            </wp:positionV>
            <wp:extent cx="1277786" cy="295275"/>
            <wp:effectExtent b="0" l="0" r="0" t="0"/>
            <wp:wrapNone/>
            <wp:docPr id="1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7786" cy="295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6205702</wp:posOffset>
            </wp:positionH>
            <wp:positionV relativeFrom="page">
              <wp:posOffset>6084243</wp:posOffset>
            </wp:positionV>
            <wp:extent cx="1277786" cy="295275"/>
            <wp:effectExtent b="0" l="0" r="0" t="0"/>
            <wp:wrapNone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7786" cy="295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4389475</wp:posOffset>
            </wp:positionH>
            <wp:positionV relativeFrom="page">
              <wp:posOffset>6084243</wp:posOffset>
            </wp:positionV>
            <wp:extent cx="1277786" cy="295275"/>
            <wp:effectExtent b="0" l="0" r="0" t="0"/>
            <wp:wrapNone/>
            <wp:docPr id="1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7786" cy="295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2516098</wp:posOffset>
            </wp:positionH>
            <wp:positionV relativeFrom="page">
              <wp:posOffset>6084243</wp:posOffset>
            </wp:positionV>
            <wp:extent cx="1277786" cy="295275"/>
            <wp:effectExtent b="0" l="0" r="0" t="0"/>
            <wp:wrapNone/>
            <wp:docPr id="2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7786" cy="295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715873</wp:posOffset>
            </wp:positionH>
            <wp:positionV relativeFrom="page">
              <wp:posOffset>6084243</wp:posOffset>
            </wp:positionV>
            <wp:extent cx="1277786" cy="295275"/>
            <wp:effectExtent b="0" l="0" r="0" t="0"/>
            <wp:wrapNone/>
            <wp:docPr id="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7786" cy="295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9328023</wp:posOffset>
            </wp:positionH>
            <wp:positionV relativeFrom="page">
              <wp:posOffset>733425</wp:posOffset>
            </wp:positionV>
            <wp:extent cx="197827" cy="190500"/>
            <wp:effectExtent b="0" l="0" r="0" t="0"/>
            <wp:wrapNone/>
            <wp:docPr id="2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-3571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827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7480173</wp:posOffset>
            </wp:positionH>
            <wp:positionV relativeFrom="page">
              <wp:posOffset>733425</wp:posOffset>
            </wp:positionV>
            <wp:extent cx="197827" cy="190500"/>
            <wp:effectExtent b="0" l="0" r="0" t="0"/>
            <wp:wrapNone/>
            <wp:docPr id="2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-3571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827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5632323</wp:posOffset>
            </wp:positionH>
            <wp:positionV relativeFrom="page">
              <wp:posOffset>733425</wp:posOffset>
            </wp:positionV>
            <wp:extent cx="197827" cy="190500"/>
            <wp:effectExtent b="0" l="0" r="0" t="0"/>
            <wp:wrapNone/>
            <wp:docPr id="2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-3571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827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3784473</wp:posOffset>
            </wp:positionH>
            <wp:positionV relativeFrom="page">
              <wp:posOffset>733425</wp:posOffset>
            </wp:positionV>
            <wp:extent cx="197827" cy="190500"/>
            <wp:effectExtent b="0" l="0" r="0" t="0"/>
            <wp:wrapNone/>
            <wp:docPr id="2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-3571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827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1590675</wp:posOffset>
            </wp:positionH>
            <wp:positionV relativeFrom="paragraph">
              <wp:posOffset>276225</wp:posOffset>
            </wp:positionV>
            <wp:extent cx="197827" cy="190500"/>
            <wp:effectExtent b="0" l="0" r="0" t="0"/>
            <wp:wrapNone/>
            <wp:docPr id="1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-3571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827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4400.0" w:type="dxa"/>
        <w:jc w:val="center"/>
        <w:tblBorders>
          <w:top w:color="1d7ebe" w:space="0" w:sz="4" w:val="single"/>
          <w:left w:color="1d7ebe" w:space="0" w:sz="4" w:val="single"/>
          <w:bottom w:color="1d7ebe" w:space="0" w:sz="4" w:val="single"/>
          <w:right w:color="1d7ebe" w:space="0" w:sz="4" w:val="single"/>
          <w:insideH w:color="1d7ebe" w:space="0" w:sz="4" w:val="single"/>
          <w:insideV w:color="1d7ebe" w:space="0" w:sz="4" w:val="single"/>
        </w:tblBorders>
        <w:tblLayout w:type="fixed"/>
        <w:tblLook w:val="0400"/>
      </w:tblPr>
      <w:tblGrid>
        <w:gridCol w:w="2880"/>
        <w:gridCol w:w="2880"/>
        <w:gridCol w:w="2880"/>
        <w:gridCol w:w="2880"/>
        <w:gridCol w:w="2880"/>
        <w:tblGridChange w:id="0">
          <w:tblGrid>
            <w:gridCol w:w="2880"/>
            <w:gridCol w:w="2880"/>
            <w:gridCol w:w="2880"/>
            <w:gridCol w:w="2880"/>
            <w:gridCol w:w="2880"/>
          </w:tblGrid>
        </w:tblGridChange>
      </w:tblGrid>
      <w:tr>
        <w:trPr>
          <w:cantSplit w:val="1"/>
          <w:trHeight w:val="9360" w:hRule="atLeast"/>
          <w:tblHeader w:val="0"/>
        </w:trPr>
        <w:tc>
          <w:tcPr>
            <w:tcBorders>
              <w:top w:color="666666" w:space="0" w:sz="4" w:val="dashed"/>
              <w:left w:color="666666" w:space="0" w:sz="4" w:val="dashed"/>
              <w:bottom w:color="666666" w:space="0" w:sz="4" w:val="dashed"/>
              <w:right w:color="666666" w:space="0" w:sz="4" w:val="dashed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02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dd5626"/>
                <w:sz w:val="28"/>
                <w:szCs w:val="28"/>
                <w:rtl w:val="0"/>
              </w:rPr>
              <w:t xml:space="preserve">Nonfiction Signposts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reading nonfiction, pay attention to how ideas develop and connect.</w:t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878015" cy="317580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05000" y="3625550"/>
                                <a:ext cx="878015" cy="317580"/>
                                <a:chOff x="4905000" y="3625550"/>
                                <a:chExt cx="882000" cy="308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06993" y="3627503"/>
                                  <a:ext cx="878015" cy="304995"/>
                                  <a:chOff x="1999325" y="1024825"/>
                                  <a:chExt cx="15017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5017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2004100" y="1029600"/>
                                    <a:ext cx="14922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CLAIM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3" name="Shape 23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878015" cy="317580"/>
                      <wp:effectExtent b="0" l="0" r="0" t="0"/>
                      <wp:docPr id="7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8015" cy="317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an argument is made.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i w:val="1"/>
                <w:i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What is the author’s main point?</w:t>
            </w:r>
          </w:p>
          <w:p w:rsidR="00000000" w:rsidDel="00000000" w:rsidP="00000000" w:rsidRDefault="00000000" w:rsidRPr="00000000" w14:paraId="00000007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135190" cy="318979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76475" y="3627900"/>
                                <a:ext cx="1135190" cy="318979"/>
                                <a:chOff x="4776475" y="3627900"/>
                                <a:chExt cx="1139050" cy="3042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78405" y="3629893"/>
                                  <a:ext cx="1135190" cy="300215"/>
                                  <a:chOff x="1999325" y="1024825"/>
                                  <a:chExt cx="18977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8977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2004100" y="1029600"/>
                                    <a:ext cx="18882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EVIDENCE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0" name="Shape 20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135190" cy="318979"/>
                      <wp:effectExtent b="0" l="0" r="0" t="0"/>
                      <wp:docPr id="6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35190" cy="31897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supporting details, tables, figures, or charts appear.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What evidence supports this claim? Is it credible?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306640" cy="329010"/>
                      <wp:effectExtent b="0" l="0" r="0" t="0"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90650" y="3622975"/>
                                <a:ext cx="1306640" cy="329010"/>
                                <a:chOff x="4690650" y="3622975"/>
                                <a:chExt cx="1310700" cy="3140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92680" y="3624896"/>
                                  <a:ext cx="1306640" cy="310209"/>
                                  <a:chOff x="1999325" y="1024825"/>
                                  <a:chExt cx="22730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2730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8" name="Shape 28"/>
                                <wps:spPr>
                                  <a:xfrm>
                                    <a:off x="2004100" y="1029600"/>
                                    <a:ext cx="22635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COMMENTARY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9" name="Shape 29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306640" cy="329010"/>
                      <wp:effectExtent b="0" l="0" r="0" t="0"/>
                      <wp:docPr id="9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6640" cy="3290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the text explains its reasoning.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How does the author connect ideas? What methods do they use?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ashed"/>
              <w:left w:color="666666" w:space="0" w:sz="4" w:val="dashed"/>
              <w:bottom w:color="666666" w:space="0" w:sz="4" w:val="dashed"/>
              <w:right w:color="666666" w:space="0" w:sz="4" w:val="dashed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0D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dd5626"/>
                <w:sz w:val="28"/>
                <w:szCs w:val="28"/>
                <w:rtl w:val="0"/>
              </w:rPr>
              <w:t xml:space="preserve">Nonfiction Signposts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reading nonfiction, pay attention to how ideas develop and connect.</w:t>
            </w:r>
          </w:p>
          <w:p w:rsidR="00000000" w:rsidDel="00000000" w:rsidP="00000000" w:rsidRDefault="00000000" w:rsidRPr="00000000" w14:paraId="0000000F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878015" cy="317580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05000" y="3625550"/>
                                <a:ext cx="878015" cy="317580"/>
                                <a:chOff x="4905000" y="3625550"/>
                                <a:chExt cx="882000" cy="308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06993" y="3627503"/>
                                  <a:ext cx="878015" cy="304995"/>
                                  <a:chOff x="1999325" y="1024825"/>
                                  <a:chExt cx="15017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5017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" name="Shape 25"/>
                                <wps:spPr>
                                  <a:xfrm>
                                    <a:off x="2004100" y="1029600"/>
                                    <a:ext cx="14922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CLAIM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6" name="Shape 26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878015" cy="317580"/>
                      <wp:effectExtent b="0" l="0" r="0" t="0"/>
                      <wp:docPr id="8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8015" cy="317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an argument is made.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i w:val="1"/>
                <w:i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What is the author’s main point?</w:t>
            </w:r>
          </w:p>
          <w:p w:rsidR="00000000" w:rsidDel="00000000" w:rsidP="00000000" w:rsidRDefault="00000000" w:rsidRPr="00000000" w14:paraId="00000012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135190" cy="318979"/>
                      <wp:effectExtent b="0" l="0" r="0" t="0"/>
                      <wp:docPr id="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76475" y="3627900"/>
                                <a:ext cx="1135190" cy="318979"/>
                                <a:chOff x="4776475" y="3627900"/>
                                <a:chExt cx="1139050" cy="3042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78405" y="3629893"/>
                                  <a:ext cx="1135190" cy="300215"/>
                                  <a:chOff x="1999325" y="1024825"/>
                                  <a:chExt cx="18977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8977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" name="Shape 34"/>
                                <wps:spPr>
                                  <a:xfrm>
                                    <a:off x="2004100" y="1029600"/>
                                    <a:ext cx="18882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EVIDENCE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35" name="Shape 35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135190" cy="318979"/>
                      <wp:effectExtent b="0" l="0" r="0" t="0"/>
                      <wp:docPr id="11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35190" cy="31897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supporting details, tables, figures, or charts appear.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What evidence supports this claim? Is it credible?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306640" cy="329010"/>
                      <wp:effectExtent b="0" l="0" r="0" t="0"/>
                      <wp:docPr id="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90650" y="3622975"/>
                                <a:ext cx="1306640" cy="329010"/>
                                <a:chOff x="4690650" y="3622975"/>
                                <a:chExt cx="1310700" cy="3140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92680" y="3624896"/>
                                  <a:ext cx="1306640" cy="310209"/>
                                  <a:chOff x="1999325" y="1024825"/>
                                  <a:chExt cx="22730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2730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" name="Shape 31"/>
                                <wps:spPr>
                                  <a:xfrm>
                                    <a:off x="2004100" y="1029600"/>
                                    <a:ext cx="22635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COMMENTARY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32" name="Shape 32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306640" cy="329010"/>
                      <wp:effectExtent b="0" l="0" r="0" t="0"/>
                      <wp:docPr id="10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6640" cy="3290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the text explains its reasoning.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How does the author connect ideas? What methods do they use?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ashed"/>
              <w:left w:color="666666" w:space="0" w:sz="4" w:val="dashed"/>
              <w:bottom w:color="666666" w:space="0" w:sz="4" w:val="dashed"/>
              <w:right w:color="666666" w:space="0" w:sz="4" w:val="dashed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18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dd5626"/>
                <w:sz w:val="28"/>
                <w:szCs w:val="28"/>
                <w:rtl w:val="0"/>
              </w:rPr>
              <w:t xml:space="preserve">Nonfiction Signposts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reading nonfiction, pay attention to how ideas develop and connect.</w:t>
            </w:r>
          </w:p>
          <w:p w:rsidR="00000000" w:rsidDel="00000000" w:rsidP="00000000" w:rsidRDefault="00000000" w:rsidRPr="00000000" w14:paraId="0000001A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878015" cy="317580"/>
                      <wp:effectExtent b="0" l="0" r="0" t="0"/>
                      <wp:docPr id="1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05000" y="3625550"/>
                                <a:ext cx="878015" cy="317580"/>
                                <a:chOff x="4905000" y="3625550"/>
                                <a:chExt cx="882000" cy="308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06993" y="3627503"/>
                                  <a:ext cx="878015" cy="304995"/>
                                  <a:chOff x="1999325" y="1024825"/>
                                  <a:chExt cx="15017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5017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0" name="Shape 40"/>
                                <wps:spPr>
                                  <a:xfrm>
                                    <a:off x="2004100" y="1029600"/>
                                    <a:ext cx="14922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CLAIM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41" name="Shape 41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878015" cy="317580"/>
                      <wp:effectExtent b="0" l="0" r="0" t="0"/>
                      <wp:docPr id="13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8015" cy="317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an argument is made.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i w:val="1"/>
                <w:i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What is the author’s main point?</w:t>
            </w:r>
          </w:p>
          <w:p w:rsidR="00000000" w:rsidDel="00000000" w:rsidP="00000000" w:rsidRDefault="00000000" w:rsidRPr="00000000" w14:paraId="0000001D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135190" cy="318979"/>
                      <wp:effectExtent b="0" l="0" r="0" t="0"/>
                      <wp:docPr id="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76475" y="3627900"/>
                                <a:ext cx="1135190" cy="318979"/>
                                <a:chOff x="4776475" y="3627900"/>
                                <a:chExt cx="1139050" cy="3042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78405" y="3629893"/>
                                  <a:ext cx="1135190" cy="300215"/>
                                  <a:chOff x="1999325" y="1024825"/>
                                  <a:chExt cx="18977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8977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7" name="Shape 37"/>
                                <wps:spPr>
                                  <a:xfrm>
                                    <a:off x="2004100" y="1029600"/>
                                    <a:ext cx="18882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EVIDENCE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38" name="Shape 38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135190" cy="318979"/>
                      <wp:effectExtent b="0" l="0" r="0" t="0"/>
                      <wp:docPr id="12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35190" cy="31897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supporting details, tables, figures, or charts appear.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What evidence supports this claim? Is it credible?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306640" cy="329010"/>
                      <wp:effectExtent b="0" l="0" r="0" t="0"/>
                      <wp:docPr id="1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90650" y="3622975"/>
                                <a:ext cx="1306640" cy="329010"/>
                                <a:chOff x="4690650" y="3622975"/>
                                <a:chExt cx="1310700" cy="3140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92680" y="3624896"/>
                                  <a:ext cx="1306640" cy="310209"/>
                                  <a:chOff x="1999325" y="1024825"/>
                                  <a:chExt cx="22730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2730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6" name="Shape 46"/>
                                <wps:spPr>
                                  <a:xfrm>
                                    <a:off x="2004100" y="1029600"/>
                                    <a:ext cx="22635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COMMENTARY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47" name="Shape 47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306640" cy="329010"/>
                      <wp:effectExtent b="0" l="0" r="0" t="0"/>
                      <wp:docPr id="15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6640" cy="3290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the text explains its reasoning.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How does the author connect ideas? What methods do they use?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ashed"/>
              <w:left w:color="666666" w:space="0" w:sz="4" w:val="dashed"/>
              <w:bottom w:color="666666" w:space="0" w:sz="4" w:val="dashed"/>
              <w:right w:color="666666" w:space="0" w:sz="4" w:val="dashed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23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dd5626"/>
                <w:sz w:val="28"/>
                <w:szCs w:val="28"/>
                <w:rtl w:val="0"/>
              </w:rPr>
              <w:t xml:space="preserve">Nonfiction Signposts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reading nonfiction, pay attention to how ideas develop and connect.</w:t>
            </w:r>
          </w:p>
          <w:p w:rsidR="00000000" w:rsidDel="00000000" w:rsidP="00000000" w:rsidRDefault="00000000" w:rsidRPr="00000000" w14:paraId="00000025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878015" cy="317580"/>
                      <wp:effectExtent b="0" l="0" r="0" t="0"/>
                      <wp:docPr id="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05000" y="3625550"/>
                                <a:ext cx="878015" cy="317580"/>
                                <a:chOff x="4905000" y="3625550"/>
                                <a:chExt cx="882000" cy="308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06993" y="3627503"/>
                                  <a:ext cx="878015" cy="304995"/>
                                  <a:chOff x="1999325" y="1024825"/>
                                  <a:chExt cx="15017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5017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3" name="Shape 43"/>
                                <wps:spPr>
                                  <a:xfrm>
                                    <a:off x="2004100" y="1029600"/>
                                    <a:ext cx="14922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CLAIM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44" name="Shape 44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878015" cy="317580"/>
                      <wp:effectExtent b="0" l="0" r="0" t="0"/>
                      <wp:docPr id="14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8015" cy="317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an argument is made.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i w:val="1"/>
                <w:i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What is the author’s main point?</w:t>
            </w:r>
          </w:p>
          <w:p w:rsidR="00000000" w:rsidDel="00000000" w:rsidP="00000000" w:rsidRDefault="00000000" w:rsidRPr="00000000" w14:paraId="00000028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135190" cy="318979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76475" y="3627900"/>
                                <a:ext cx="1135190" cy="318979"/>
                                <a:chOff x="4776475" y="3627900"/>
                                <a:chExt cx="1139050" cy="3042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78405" y="3629893"/>
                                  <a:ext cx="1135190" cy="300215"/>
                                  <a:chOff x="1999325" y="1024825"/>
                                  <a:chExt cx="18977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8977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2004100" y="1029600"/>
                                    <a:ext cx="18882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EVIDENCE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7" name="Shape 17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135190" cy="318979"/>
                      <wp:effectExtent b="0" l="0" r="0" t="0"/>
                      <wp:docPr id="5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35190" cy="31897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supporting details, tables, figures, or charts appear.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What evidence supports this claim? Is it credible?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306640" cy="329010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90650" y="3622975"/>
                                <a:ext cx="1306640" cy="329010"/>
                                <a:chOff x="4690650" y="3622975"/>
                                <a:chExt cx="1310700" cy="3140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92680" y="3624896"/>
                                  <a:ext cx="1306640" cy="310209"/>
                                  <a:chOff x="1999325" y="1024825"/>
                                  <a:chExt cx="22730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2730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2004100" y="1029600"/>
                                    <a:ext cx="22635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COMMENTARY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1" name="Shape 11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306640" cy="329010"/>
                      <wp:effectExtent b="0" l="0" r="0" t="0"/>
                      <wp:docPr id="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6640" cy="3290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the text explains its reasoning.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How does the author connect ideas? What methods do they use?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ashed"/>
              <w:left w:color="666666" w:space="0" w:sz="4" w:val="dashed"/>
              <w:bottom w:color="666666" w:space="0" w:sz="4" w:val="dashed"/>
              <w:right w:color="666666" w:space="0" w:sz="4" w:val="dashed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2E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dd5626"/>
                <w:sz w:val="28"/>
                <w:szCs w:val="28"/>
                <w:rtl w:val="0"/>
              </w:rPr>
              <w:t xml:space="preserve">Nonfiction Signposts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reading nonfiction, pay attention to how ideas develop and connect.</w:t>
            </w:r>
          </w:p>
          <w:p w:rsidR="00000000" w:rsidDel="00000000" w:rsidP="00000000" w:rsidRDefault="00000000" w:rsidRPr="00000000" w14:paraId="00000030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878015" cy="317580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05000" y="3625550"/>
                                <a:ext cx="878015" cy="317580"/>
                                <a:chOff x="4905000" y="3625550"/>
                                <a:chExt cx="882000" cy="308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06993" y="3627503"/>
                                  <a:ext cx="878015" cy="304995"/>
                                  <a:chOff x="1999325" y="1024825"/>
                                  <a:chExt cx="15017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5017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2004100" y="1029600"/>
                                    <a:ext cx="14922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CLAIM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4" name="Shape 14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878015" cy="317580"/>
                      <wp:effectExtent b="0" l="0" r="0" t="0"/>
                      <wp:docPr id="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8015" cy="317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an argument is made.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i w:val="1"/>
                <w:i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What is the author’s main point?</w:t>
            </w:r>
          </w:p>
          <w:p w:rsidR="00000000" w:rsidDel="00000000" w:rsidP="00000000" w:rsidRDefault="00000000" w:rsidRPr="00000000" w14:paraId="00000033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135190" cy="318979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76475" y="3627900"/>
                                <a:ext cx="1135190" cy="318979"/>
                                <a:chOff x="4776475" y="3627900"/>
                                <a:chExt cx="1139050" cy="3042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78405" y="3629893"/>
                                  <a:ext cx="1135190" cy="300215"/>
                                  <a:chOff x="1999325" y="1024825"/>
                                  <a:chExt cx="18977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8977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2004100" y="1029600"/>
                                    <a:ext cx="18882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EVIDENCE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5" name="Shape 5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135190" cy="318979"/>
                      <wp:effectExtent b="0" l="0" r="0" t="0"/>
                      <wp:docPr id="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35190" cy="31897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supporting details, tables, figures, or charts appear.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What evidence supports this claim? Is it credible?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306640" cy="329010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90650" y="3622975"/>
                                <a:ext cx="1306640" cy="329010"/>
                                <a:chOff x="4690650" y="3622975"/>
                                <a:chExt cx="1310700" cy="3140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92680" y="3624896"/>
                                  <a:ext cx="1306640" cy="310209"/>
                                  <a:chOff x="1999325" y="1024825"/>
                                  <a:chExt cx="22730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2730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2004100" y="1029600"/>
                                    <a:ext cx="22635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DD562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dd5626"/>
                                          <w:sz w:val="18"/>
                                          <w:vertAlign w:val="baseline"/>
                                        </w:rPr>
                                        <w:t xml:space="preserve">COMMENTARY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8" name="Shape 8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306640" cy="329010"/>
                      <wp:effectExtent b="0" l="0" r="0" t="0"/>
                      <wp:docPr id="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6640" cy="3290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the text explains its reasoning.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Ask: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9"/>
                <w:szCs w:val="19"/>
                <w:rtl w:val="0"/>
              </w:rPr>
              <w:t xml:space="preserve">How does the author connect ideas? What methods do they use?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bookmarkStart w:colFirst="0" w:colLast="0" w:name="_heading=h.6uqvwtpq4utq" w:id="1"/>
      <w:bookmarkEnd w:id="1"/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2240" w:w="15840" w:orient="landscape"/>
      <w:pgMar w:bottom="604.8" w:top="720" w:left="604.8" w:right="604.8" w:header="244.8" w:footer="215.999999999999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10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rFonts w:ascii="Calibri" w:cs="Calibri" w:eastAsia="Calibri" w:hAnsi="Calibri"/>
      <w:color w:val="1d7eb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360" w:lineRule="auto"/>
    </w:pPr>
    <w:rPr>
      <w:rFonts w:ascii="Calibri" w:cs="Calibri" w:eastAsia="Calibri" w:hAnsi="Calibri"/>
      <w:b w:val="1"/>
      <w:bCs w:val="1"/>
      <w:smallCaps w:val="1"/>
      <w:color w:val="1d7ebe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60.0" w:type="dxa"/>
        <w:left w:w="108.0" w:type="dxa"/>
        <w:bottom w:w="6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4.png"/><Relationship Id="rId10" Type="http://schemas.openxmlformats.org/officeDocument/2006/relationships/image" Target="media/image15.png"/><Relationship Id="rId13" Type="http://schemas.openxmlformats.org/officeDocument/2006/relationships/header" Target="header1.xml"/><Relationship Id="rId12" Type="http://schemas.openxmlformats.org/officeDocument/2006/relationships/image" Target="media/image2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1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EdFlfcdcX9nMI8KTwr5vWMFn9Q==">CgMxLjAyDmguNzVldWV1Mjh4eGtjMg5oLjZ1cXZ3dHBxNHV0cTgAciExT055SUpRclJNUHVES09SazFMUlBPdFdDTk8zVV9rNUU=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