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>
          <w:rFonts w:ascii="Calibri" w:cs="Calibri" w:eastAsia="Calibri" w:hAnsi="Calibri"/>
          <w:sz w:val="12"/>
          <w:szCs w:val="12"/>
        </w:rPr>
      </w:pPr>
      <w:bookmarkStart w:colFirst="0" w:colLast="0" w:name="_heading=h.5bgxxgl5psl4" w:id="0"/>
      <w:bookmarkEnd w:id="0"/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9320792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7478527</wp:posOffset>
            </wp:positionH>
            <wp:positionV relativeFrom="page">
              <wp:posOffset>729996</wp:posOffset>
            </wp:positionV>
            <wp:extent cx="197827" cy="19050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5636263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3793998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1977132</wp:posOffset>
            </wp:positionH>
            <wp:positionV relativeFrom="page">
              <wp:posOffset>729996</wp:posOffset>
            </wp:positionV>
            <wp:extent cx="197827" cy="190500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1d7ebe" w:space="0" w:sz="4" w:val="single"/>
          <w:left w:color="1d7ebe" w:space="0" w:sz="4" w:val="single"/>
          <w:bottom w:color="1d7ebe" w:space="0" w:sz="4" w:val="single"/>
          <w:right w:color="1d7ebe" w:space="0" w:sz="4" w:val="single"/>
          <w:insideH w:color="1d7ebe" w:space="0" w:sz="4" w:val="single"/>
          <w:insideV w:color="1d7ebe" w:space="0" w:sz="4" w:val="single"/>
        </w:tblBorders>
        <w:tblLayout w:type="fixed"/>
        <w:tblLook w:val="04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1"/>
          <w:trHeight w:val="9360" w:hRule="atLeast"/>
          <w:tblHeader w:val="0"/>
        </w:trPr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ELA Signposts</w: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literature, pay attention to how ideas develop and connect.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4875" y="3624950"/>
                                <a:ext cx="1258303" cy="319271"/>
                                <a:chOff x="4714875" y="3624950"/>
                                <a:chExt cx="1262250" cy="310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6849" y="3626888"/>
                                  <a:ext cx="1258303" cy="306224"/>
                                  <a:chOff x="1999325" y="1024825"/>
                                  <a:chExt cx="2141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41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2131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GENERATING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 title="implement_14250420 copy.png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8303" cy="3192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encounter a new character, setting, or problem.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is happening? What is confusing? What do hard words mean? 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775" y="3624750"/>
                                <a:ext cx="1068515" cy="318680"/>
                                <a:chOff x="4809775" y="3624750"/>
                                <a:chExt cx="1072450" cy="310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6692"/>
                                  <a:ext cx="1068515" cy="306617"/>
                                  <a:chOff x="1999325" y="1024825"/>
                                  <a:chExt cx="18155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155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004100" y="1029600"/>
                                    <a:ext cx="18060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WEAVING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themes, language, characters, or arguments connect.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relate to what I’ve read before? What connections can I make? What patterns emerge?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75" y="3626050"/>
                                <a:ext cx="1068515" cy="318680"/>
                                <a:chOff x="4809675" y="3626050"/>
                                <a:chExt cx="1072650" cy="307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8013"/>
                                  <a:ext cx="1068515" cy="303974"/>
                                  <a:chOff x="1999325" y="1024825"/>
                                  <a:chExt cx="1877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77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004100" y="1029600"/>
                                    <a:ext cx="1867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CURATING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see key evidence or examples.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should I take note of? How do I interpret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ELA Signposts</w:t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literature, pay attention to how ideas develop and connect.</w:t>
            </w:r>
          </w:p>
          <w:p w:rsidR="00000000" w:rsidDel="00000000" w:rsidP="00000000" w:rsidRDefault="00000000" w:rsidRPr="00000000" w14:paraId="0000000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4875" y="3624950"/>
                                <a:ext cx="1258303" cy="319271"/>
                                <a:chOff x="4714875" y="3624950"/>
                                <a:chExt cx="1262250" cy="310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6849" y="3626888"/>
                                  <a:ext cx="1258303" cy="306224"/>
                                  <a:chOff x="1999325" y="1024825"/>
                                  <a:chExt cx="2141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41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2004100" y="1029600"/>
                                    <a:ext cx="2131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GENERATING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6" name="Shape 26" title="implement_14250420 copy.png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8303" cy="3192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encounter a new character, setting, or problem.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is happening? What is confusing? What do hard words mean? </w:t>
            </w:r>
          </w:p>
          <w:p w:rsidR="00000000" w:rsidDel="00000000" w:rsidP="00000000" w:rsidRDefault="00000000" w:rsidRPr="00000000" w14:paraId="0000001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775" y="3624750"/>
                                <a:ext cx="1068515" cy="318680"/>
                                <a:chOff x="4809775" y="3624750"/>
                                <a:chExt cx="1072450" cy="310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6692"/>
                                  <a:ext cx="1068515" cy="306617"/>
                                  <a:chOff x="1999325" y="1024825"/>
                                  <a:chExt cx="18155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155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004100" y="1029600"/>
                                    <a:ext cx="18060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WEAVING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5" name="Shape 3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themes, language, characters, or arguments connect.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relate to what I’ve read before? What connections can I make? What patterns emerge?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75" y="3626050"/>
                                <a:ext cx="1068515" cy="318680"/>
                                <a:chOff x="4809675" y="3626050"/>
                                <a:chExt cx="1072650" cy="307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8013"/>
                                  <a:ext cx="1068515" cy="303974"/>
                                  <a:chOff x="1999325" y="1024825"/>
                                  <a:chExt cx="1877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77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2004100" y="1029600"/>
                                    <a:ext cx="1867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CURATING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2" name="Shape 32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see key evidence or examples.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should I take note of? How do I interpret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1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ELA Signposts</w:t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literature, pay attention to how ideas develop and connect.</w:t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4875" y="3624950"/>
                                <a:ext cx="1258303" cy="319271"/>
                                <a:chOff x="4714875" y="3624950"/>
                                <a:chExt cx="1262250" cy="310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6849" y="3626888"/>
                                  <a:ext cx="1258303" cy="306224"/>
                                  <a:chOff x="1999325" y="1024825"/>
                                  <a:chExt cx="2141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41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2004100" y="1029600"/>
                                    <a:ext cx="2131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GENERATING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1" name="Shape 41" title="implement_14250420 copy.png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8303" cy="3192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encounter a new character, setting, or problem.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is happening? What is confusing? What do hard words mean? </w:t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775" y="3624750"/>
                                <a:ext cx="1068515" cy="318680"/>
                                <a:chOff x="4809775" y="3624750"/>
                                <a:chExt cx="1072450" cy="310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6692"/>
                                  <a:ext cx="1068515" cy="306617"/>
                                  <a:chOff x="1999325" y="1024825"/>
                                  <a:chExt cx="18155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155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2004100" y="1029600"/>
                                    <a:ext cx="18060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WEAVING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8" name="Shape 3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themes, language, characters, or arguments connect.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relate to what I’ve read before? What connections can I make? What patterns emerge?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75" y="3626050"/>
                                <a:ext cx="1068515" cy="318680"/>
                                <a:chOff x="4809675" y="3626050"/>
                                <a:chExt cx="1072650" cy="307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8013"/>
                                  <a:ext cx="1068515" cy="303974"/>
                                  <a:chOff x="1999325" y="1024825"/>
                                  <a:chExt cx="1877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77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2004100" y="1029600"/>
                                    <a:ext cx="1867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CURATING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see key evidence or examples.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should I take note of? How do I interpret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2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ELA Signposts</w:t>
            </w:r>
          </w:p>
          <w:p w:rsidR="00000000" w:rsidDel="00000000" w:rsidP="00000000" w:rsidRDefault="00000000" w:rsidRPr="00000000" w14:paraId="0000002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literature, pay attention to how ideas develop and connect.</w:t>
            </w:r>
          </w:p>
          <w:p w:rsidR="00000000" w:rsidDel="00000000" w:rsidP="00000000" w:rsidRDefault="00000000" w:rsidRPr="00000000" w14:paraId="0000002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4875" y="3624950"/>
                                <a:ext cx="1258303" cy="319271"/>
                                <a:chOff x="4714875" y="3624950"/>
                                <a:chExt cx="1262250" cy="310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6849" y="3626888"/>
                                  <a:ext cx="1258303" cy="306224"/>
                                  <a:chOff x="1999325" y="1024825"/>
                                  <a:chExt cx="2141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41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004100" y="1029600"/>
                                    <a:ext cx="2131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GENERATING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4" name="Shape 44" title="implement_14250420 copy.png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8303" cy="3192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encounter a new character, setting, or problem.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is happening? What is confusing? What do hard words mean? </w:t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775" y="3624750"/>
                                <a:ext cx="1068515" cy="318680"/>
                                <a:chOff x="4809775" y="3624750"/>
                                <a:chExt cx="1072450" cy="310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6692"/>
                                  <a:ext cx="1068515" cy="306617"/>
                                  <a:chOff x="1999325" y="1024825"/>
                                  <a:chExt cx="18155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155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004100" y="1029600"/>
                                    <a:ext cx="18060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WEAVING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themes, language, characters, or arguments connect.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relate to what I’ve read before? What connections can I make? What patterns emerge?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75" y="3626050"/>
                                <a:ext cx="1068515" cy="318680"/>
                                <a:chOff x="4809675" y="3626050"/>
                                <a:chExt cx="1072650" cy="307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8013"/>
                                  <a:ext cx="1068515" cy="303974"/>
                                  <a:chOff x="1999325" y="1024825"/>
                                  <a:chExt cx="1877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77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1867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CURATING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see key evidence or examples.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should I take note of? How do I interpret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2E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ELA Signposts</w:t>
            </w:r>
          </w:p>
          <w:p w:rsidR="00000000" w:rsidDel="00000000" w:rsidP="00000000" w:rsidRDefault="00000000" w:rsidRPr="00000000" w14:paraId="0000002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literature, pay attention to how ideas develop and connect.</w:t>
            </w:r>
          </w:p>
          <w:p w:rsidR="00000000" w:rsidDel="00000000" w:rsidP="00000000" w:rsidRDefault="00000000" w:rsidRPr="00000000" w14:paraId="0000003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4875" y="3624950"/>
                                <a:ext cx="1258303" cy="319271"/>
                                <a:chOff x="4714875" y="3624950"/>
                                <a:chExt cx="1262250" cy="310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6849" y="3626888"/>
                                  <a:ext cx="1258303" cy="306224"/>
                                  <a:chOff x="1999325" y="1024825"/>
                                  <a:chExt cx="2141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41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2004100" y="1029600"/>
                                    <a:ext cx="2131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GENERATING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 title="implement_14250420 copy.png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58303" cy="319271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8303" cy="3192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encounter a new character, setting, or problem.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is happening? What is confusing? What do hard words mean? </w:t>
            </w:r>
          </w:p>
          <w:p w:rsidR="00000000" w:rsidDel="00000000" w:rsidP="00000000" w:rsidRDefault="00000000" w:rsidRPr="00000000" w14:paraId="0000003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775" y="3624750"/>
                                <a:ext cx="1068515" cy="318680"/>
                                <a:chOff x="4809775" y="3624750"/>
                                <a:chExt cx="1072450" cy="310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6692"/>
                                  <a:ext cx="1068515" cy="306617"/>
                                  <a:chOff x="1999325" y="1024825"/>
                                  <a:chExt cx="18155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155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18060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WEAVING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themes, language, characters, or arguments connect.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relate to what I’ve read before? What connections can I make? What patterns emerge?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75" y="3626050"/>
                                <a:ext cx="1068515" cy="318680"/>
                                <a:chOff x="4809675" y="3626050"/>
                                <a:chExt cx="1072650" cy="307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28013"/>
                                  <a:ext cx="1068515" cy="303974"/>
                                  <a:chOff x="1999325" y="1024825"/>
                                  <a:chExt cx="18773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773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18678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CURATING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1868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18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you see key evidence or examples.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should I take note of? How do I interpret this?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bookmarkStart w:colFirst="0" w:colLast="0" w:name="_heading=h.pcl8zplo7kz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Title"/>
        <w:spacing w:line="240" w:lineRule="auto"/>
        <w:rPr>
          <w:sz w:val="12"/>
          <w:szCs w:val="12"/>
        </w:rPr>
      </w:pPr>
      <w:bookmarkStart w:colFirst="0" w:colLast="0" w:name="_heading=h.9xxx3j89fec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bookmarkStart w:colFirst="0" w:colLast="0" w:name="_heading=h.8jjieoyoomaj" w:id="3"/>
      <w:bookmarkEnd w:id="3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0.0" w:type="dxa"/>
        <w:left w:w="108.0" w:type="dxa"/>
        <w:bottom w:w="6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9.png"/><Relationship Id="rId10" Type="http://schemas.openxmlformats.org/officeDocument/2006/relationships/image" Target="media/image1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Sm65d2uKC2sdgC4bL3ErS/hKQ==">CgMxLjAyDmguNWJneHhnbDVwc2w0Mg5oLnBjbDh6cGxvN2t6ZDIOaC45eHh4M2o4OWZlY2QyDmguOGpqaWVveW9vbWFqOAByITFmUlg4TGN6dERvR1JLZ3RQWGp5STNVYzIzY1hTYjZxVg==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