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sz w:val="12"/>
          <w:szCs w:val="12"/>
        </w:rPr>
      </w:pPr>
      <w:bookmarkStart w:colFirst="0" w:colLast="0" w:name="_heading=h.gi8lyia6kk1n" w:id="0"/>
      <w:bookmarkEnd w:id="0"/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8012404</wp:posOffset>
            </wp:positionH>
            <wp:positionV relativeFrom="page">
              <wp:posOffset>6550967</wp:posOffset>
            </wp:positionV>
            <wp:extent cx="1277786" cy="295275"/>
            <wp:effectExtent b="0" l="0" r="0" t="0"/>
            <wp:wrapNone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6205702</wp:posOffset>
            </wp:positionH>
            <wp:positionV relativeFrom="page">
              <wp:posOffset>6550967</wp:posOffset>
            </wp:positionV>
            <wp:extent cx="1277786" cy="295275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4379950</wp:posOffset>
            </wp:positionH>
            <wp:positionV relativeFrom="page">
              <wp:posOffset>6550967</wp:posOffset>
            </wp:positionV>
            <wp:extent cx="1277786" cy="295275"/>
            <wp:effectExtent b="0" l="0" r="0" t="0"/>
            <wp:wrapNone/>
            <wp:docPr id="2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2544673</wp:posOffset>
            </wp:positionH>
            <wp:positionV relativeFrom="page">
              <wp:posOffset>6546204</wp:posOffset>
            </wp:positionV>
            <wp:extent cx="1277786" cy="295275"/>
            <wp:effectExtent b="0" l="0" r="0" t="0"/>
            <wp:wrapNone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709396</wp:posOffset>
            </wp:positionH>
            <wp:positionV relativeFrom="page">
              <wp:posOffset>6546204</wp:posOffset>
            </wp:positionV>
            <wp:extent cx="1277786" cy="295275"/>
            <wp:effectExtent b="0" l="0" r="0" t="0"/>
            <wp:wrapNone/>
            <wp:docPr id="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1d7ebe" w:space="0" w:sz="4" w:val="single"/>
          <w:left w:color="1d7ebe" w:space="0" w:sz="4" w:val="single"/>
          <w:bottom w:color="1d7ebe" w:space="0" w:sz="4" w:val="single"/>
          <w:right w:color="1d7ebe" w:space="0" w:sz="4" w:val="single"/>
          <w:insideH w:color="1d7ebe" w:space="0" w:sz="4" w:val="single"/>
          <w:insideV w:color="1d7ebe" w:space="0" w:sz="4" w:val="single"/>
        </w:tblBorders>
        <w:tblLayout w:type="fixed"/>
        <w:tblLook w:val="04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1"/>
          <w:trHeight w:val="10080" w:hRule="atLeast"/>
          <w:tblHeader w:val="0"/>
        </w:trPr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02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0125" y="3628700"/>
                                <a:ext cx="1287590" cy="310149"/>
                                <a:chOff x="4700125" y="3628700"/>
                                <a:chExt cx="1291750" cy="302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2205" y="3630715"/>
                                  <a:ext cx="1287590" cy="298571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HYPOTHESIZE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2" name="Shape 32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7590" cy="3101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after="240" w:before="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prediction or theory is made.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 What would I expect based on this information?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3100" y="3629125"/>
                                <a:ext cx="1221658" cy="310113"/>
                                <a:chOff x="4733100" y="3629125"/>
                                <a:chExt cx="1225800" cy="301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5171" y="3631143"/>
                                  <a:ext cx="1221658" cy="297715"/>
                                  <a:chOff x="1999325" y="1024825"/>
                                  <a:chExt cx="21614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614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2004100" y="1029600"/>
                                    <a:ext cx="21519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EXPERIMENT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1658" cy="3101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method is described.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is this being tested? What variables are involved? What issues or limitations might there be with the method?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95150" y="3612925"/>
                                <a:ext cx="1097090" cy="346943"/>
                                <a:chOff x="4795150" y="3612925"/>
                                <a:chExt cx="1101700" cy="33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97455" y="3615191"/>
                                  <a:ext cx="1097090" cy="329619"/>
                                  <a:chOff x="1999325" y="1024825"/>
                                  <a:chExt cx="2110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10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004100" y="1029600"/>
                                    <a:ext cx="2101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OBS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ERVE/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DESCRIBE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0" name="Shape 20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1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7090" cy="3469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results or findings are shared.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patterns or trends are emerging? How does it relate to the hypothesis?</w:t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90675" y="3626925"/>
                                <a:ext cx="906590" cy="317774"/>
                                <a:chOff x="4890675" y="3626925"/>
                                <a:chExt cx="910650" cy="306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92705" y="3628902"/>
                                  <a:ext cx="906590" cy="302197"/>
                                  <a:chOff x="1999325" y="1024825"/>
                                  <a:chExt cx="158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8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2004100" y="1029600"/>
                                    <a:ext cx="157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SHARE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5" name="Shape 35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590" cy="3177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conclusions are drawn.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this contribute to scientific understanding? How would I alter or extend the experiment?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0E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0125" y="3628700"/>
                                <a:ext cx="1287590" cy="310149"/>
                                <a:chOff x="4700125" y="3628700"/>
                                <a:chExt cx="1291750" cy="302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2205" y="3630715"/>
                                  <a:ext cx="1287590" cy="298571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HYPOTHESIZE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1" name="Shape 41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7590" cy="3101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prediction or theory is made.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 What would I expect based on this information?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3100" y="3629125"/>
                                <a:ext cx="1221658" cy="310113"/>
                                <a:chOff x="4733100" y="3629125"/>
                                <a:chExt cx="1225800" cy="301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5171" y="3631143"/>
                                  <a:ext cx="1221658" cy="297715"/>
                                  <a:chOff x="1999325" y="1024825"/>
                                  <a:chExt cx="21614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614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2004100" y="1029600"/>
                                    <a:ext cx="21519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EXPERIMENT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8" name="Shape 3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1658" cy="3101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method is described.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is this being tested? What variables are involved? What issues or limitations might there be with the method?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95150" y="3612925"/>
                                <a:ext cx="1097090" cy="346943"/>
                                <a:chOff x="4795150" y="3612925"/>
                                <a:chExt cx="1101700" cy="33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97455" y="3615191"/>
                                  <a:ext cx="1097090" cy="329619"/>
                                  <a:chOff x="1999325" y="1024825"/>
                                  <a:chExt cx="2110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10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004100" y="1029600"/>
                                    <a:ext cx="2101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OBS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ERVE/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DESCRIBE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0" name="Shape 20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7090" cy="3469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results or findings are shared.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patterns or trends are emerging? How does it relate to the hypothesis?</w:t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90675" y="3626925"/>
                                <a:ext cx="906590" cy="317774"/>
                                <a:chOff x="4890675" y="3626925"/>
                                <a:chExt cx="910650" cy="306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92705" y="3628902"/>
                                  <a:ext cx="906590" cy="302197"/>
                                  <a:chOff x="1999325" y="1024825"/>
                                  <a:chExt cx="158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8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2004100" y="1029600"/>
                                    <a:ext cx="157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SHARE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17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590" cy="3177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conclusions are drawn.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this contribute to scientific understanding? How would I alter or extend the experiment?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1A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0125" y="3628700"/>
                                <a:ext cx="1287590" cy="310149"/>
                                <a:chOff x="4700125" y="3628700"/>
                                <a:chExt cx="1291750" cy="302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2205" y="3630715"/>
                                  <a:ext cx="1287590" cy="298571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HYPOTHESIZE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0" name="Shape 50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19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7590" cy="3101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prediction or theory is made.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 What would I expect based on this information?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3100" y="3629125"/>
                                <a:ext cx="1221658" cy="310113"/>
                                <a:chOff x="4733100" y="3629125"/>
                                <a:chExt cx="1225800" cy="301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5171" y="3631143"/>
                                  <a:ext cx="1221658" cy="297715"/>
                                  <a:chOff x="1999325" y="1024825"/>
                                  <a:chExt cx="21614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614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2004100" y="1029600"/>
                                    <a:ext cx="21519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EXPERIMENT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18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1658" cy="3101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method is described.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is this being tested? What variables are involved? What issues or limitations might there be with the method?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95150" y="3612925"/>
                                <a:ext cx="1097090" cy="346943"/>
                                <a:chOff x="4795150" y="3612925"/>
                                <a:chExt cx="1101700" cy="33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97455" y="3615191"/>
                                  <a:ext cx="1097090" cy="329619"/>
                                  <a:chOff x="1999325" y="1024825"/>
                                  <a:chExt cx="2110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10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004100" y="1029600"/>
                                    <a:ext cx="2101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OBS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ERVE/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DESCRIBE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0" name="Shape 20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7090" cy="3469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results or findings are shared.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patterns or trends are emerging? How does it relate to the hypothesis?</w:t>
            </w:r>
          </w:p>
          <w:p w:rsidR="00000000" w:rsidDel="00000000" w:rsidP="00000000" w:rsidRDefault="00000000" w:rsidRPr="00000000" w14:paraId="0000002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90675" y="3626925"/>
                                <a:ext cx="906590" cy="317774"/>
                                <a:chOff x="4890675" y="3626925"/>
                                <a:chExt cx="910650" cy="306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92705" y="3628902"/>
                                  <a:ext cx="906590" cy="302197"/>
                                  <a:chOff x="1999325" y="1024825"/>
                                  <a:chExt cx="158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8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2004100" y="1029600"/>
                                    <a:ext cx="157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SHARE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4" name="Shape 14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590" cy="3177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conclusions are drawn.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this contribute to scientific understanding? How would I alter or extend the experiment?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26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0125" y="3628700"/>
                                <a:ext cx="1287590" cy="310149"/>
                                <a:chOff x="4700125" y="3628700"/>
                                <a:chExt cx="1291750" cy="302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2205" y="3630715"/>
                                  <a:ext cx="1287590" cy="298571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HYPOTHESIZE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7590" cy="3101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prediction or theory is made.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 What would I expect based on this information?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3100" y="3629125"/>
                                <a:ext cx="1221658" cy="310113"/>
                                <a:chOff x="4733100" y="3629125"/>
                                <a:chExt cx="1225800" cy="301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5171" y="3631143"/>
                                  <a:ext cx="1221658" cy="297715"/>
                                  <a:chOff x="1999325" y="1024825"/>
                                  <a:chExt cx="21614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614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004100" y="1029600"/>
                                    <a:ext cx="21519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EXPERIMENT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1658" cy="3101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method is described.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is this being tested? What variables are involved? What issues or limitations might there be with the method?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95150" y="3612925"/>
                                <a:ext cx="1097090" cy="346943"/>
                                <a:chOff x="4795150" y="3612925"/>
                                <a:chExt cx="1101700" cy="33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97455" y="3615191"/>
                                  <a:ext cx="1097090" cy="329619"/>
                                  <a:chOff x="1999325" y="1024825"/>
                                  <a:chExt cx="2110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10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004100" y="1029600"/>
                                    <a:ext cx="2101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OBS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ERVE/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DESCRIBE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0" name="Shape 20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20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7090" cy="3469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results or findings are shared.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patterns or trends are emerging? How does it relate to the hypothesis?</w:t>
            </w:r>
          </w:p>
          <w:p w:rsidR="00000000" w:rsidDel="00000000" w:rsidP="00000000" w:rsidRDefault="00000000" w:rsidRPr="00000000" w14:paraId="0000002F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90675" y="3626925"/>
                                <a:ext cx="906590" cy="317774"/>
                                <a:chOff x="4890675" y="3626925"/>
                                <a:chExt cx="910650" cy="306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92705" y="3628902"/>
                                  <a:ext cx="906590" cy="302197"/>
                                  <a:chOff x="1999325" y="1024825"/>
                                  <a:chExt cx="158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8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004100" y="1029600"/>
                                    <a:ext cx="157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SHARE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590" cy="3177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conclusions are drawn.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this contribute to scientific understanding? How would I alter or extend the experiment?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32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0125" y="3628700"/>
                                <a:ext cx="1287590" cy="310149"/>
                                <a:chOff x="4700125" y="3628700"/>
                                <a:chExt cx="1291750" cy="302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2205" y="3630715"/>
                                  <a:ext cx="1287590" cy="298571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HYPOTHESIZE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87590" cy="310149"/>
                      <wp:effectExtent b="0" l="0" r="0" t="0"/>
                      <wp:docPr id="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7590" cy="3101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prediction or theory is made.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 What would I expect based on this information?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33100" y="3629125"/>
                                <a:ext cx="1221658" cy="310113"/>
                                <a:chOff x="4733100" y="3629125"/>
                                <a:chExt cx="1225800" cy="301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35171" y="3631143"/>
                                  <a:ext cx="1221658" cy="297715"/>
                                  <a:chOff x="1999325" y="1024825"/>
                                  <a:chExt cx="21614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614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2004100" y="1029600"/>
                                    <a:ext cx="21519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EXPERIMENT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6" name="Shape 26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21658" cy="310113"/>
                      <wp:effectExtent b="0" l="0" r="0" t="0"/>
                      <wp:docPr id="1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1658" cy="3101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 when a method is described.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is this being tested? What variables are involved? What issues or limitations might there be with the method?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95150" y="3612925"/>
                                <a:ext cx="1097090" cy="346943"/>
                                <a:chOff x="4795150" y="3612925"/>
                                <a:chExt cx="1101700" cy="33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97455" y="3615191"/>
                                  <a:ext cx="1097090" cy="329619"/>
                                  <a:chOff x="1999325" y="1024825"/>
                                  <a:chExt cx="2110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110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004100" y="1029600"/>
                                    <a:ext cx="2101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OBS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ERVE/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DESCRIBE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0" name="Shape 20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97090" cy="346943"/>
                      <wp:effectExtent b="0" l="0" r="0" t="0"/>
                      <wp:docPr id="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7090" cy="3469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results or findings are shared.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patterns or trends are emerging? How does it relate to the hypothesis?</w:t>
            </w:r>
          </w:p>
          <w:p w:rsidR="00000000" w:rsidDel="00000000" w:rsidP="00000000" w:rsidRDefault="00000000" w:rsidRPr="00000000" w14:paraId="0000003B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90675" y="3626925"/>
                                <a:ext cx="906590" cy="317774"/>
                                <a:chOff x="4890675" y="3626925"/>
                                <a:chExt cx="910650" cy="306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92705" y="3628902"/>
                                  <a:ext cx="906590" cy="302197"/>
                                  <a:chOff x="1999325" y="1024825"/>
                                  <a:chExt cx="158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8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004100" y="1029600"/>
                                    <a:ext cx="157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SHARE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06590" cy="317774"/>
                      <wp:effectExtent b="0" l="0" r="0" t="0"/>
                      <wp:docPr id="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590" cy="3177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19"/>
                <w:szCs w:val="19"/>
                <w:rtl w:val="0"/>
              </w:rPr>
              <w:t xml:space="preserve">when conclusions are drawn.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this contribute to scientific understanding? How would I alter or extend the experiment?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bookmarkStart w:colFirst="0" w:colLast="0" w:name="_heading=h.6urqzgnmmfqg" w:id="1"/>
      <w:bookmarkEnd w:id="1"/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2240" w:w="15840" w:orient="landscape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0.0" w:type="dxa"/>
        <w:left w:w="108.0" w:type="dxa"/>
        <w:bottom w:w="6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7.png"/><Relationship Id="rId10" Type="http://schemas.openxmlformats.org/officeDocument/2006/relationships/image" Target="media/image33.png"/><Relationship Id="rId13" Type="http://schemas.openxmlformats.org/officeDocument/2006/relationships/header" Target="header1.xml"/><Relationship Id="rId12" Type="http://schemas.openxmlformats.org/officeDocument/2006/relationships/image" Target="media/image3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9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9WXIS5bNb4llOVTT7SxRS51Rg==">CgMxLjAyDmguZ2k4bHlpYTZrazFuMg5oLjZ1cnF6Z25tbWZxZzgAciExalNtSlpUWl9mUkxIbEhWRjhnZjNDYVZCRFRVTmF6OVI=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