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>
          <w:rFonts w:ascii="Calibri" w:cs="Calibri" w:eastAsia="Calibri" w:hAnsi="Calibri"/>
          <w:sz w:val="12"/>
          <w:szCs w:val="12"/>
        </w:rPr>
      </w:pPr>
      <w:bookmarkStart w:colFirst="0" w:colLast="0" w:name="_heading=h.tkv1kkpw46lp" w:id="0"/>
      <w:bookmarkEnd w:id="0"/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9295646</wp:posOffset>
            </wp:positionH>
            <wp:positionV relativeFrom="page">
              <wp:posOffset>733425</wp:posOffset>
            </wp:positionV>
            <wp:extent cx="200025" cy="254577"/>
            <wp:effectExtent b="0" l="0" r="0" t="0"/>
            <wp:wrapNone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151" l="0" r="0" t="-212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54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7461255</wp:posOffset>
            </wp:positionH>
            <wp:positionV relativeFrom="page">
              <wp:posOffset>733425</wp:posOffset>
            </wp:positionV>
            <wp:extent cx="200025" cy="254577"/>
            <wp:effectExtent b="0" l="0" r="0" t="0"/>
            <wp:wrapNone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151" l="0" r="0" t="-212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54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5626865</wp:posOffset>
            </wp:positionH>
            <wp:positionV relativeFrom="page">
              <wp:posOffset>733425</wp:posOffset>
            </wp:positionV>
            <wp:extent cx="200025" cy="254577"/>
            <wp:effectExtent b="0" l="0" r="0" t="0"/>
            <wp:wrapNone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151" l="0" r="0" t="-212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54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3792474</wp:posOffset>
            </wp:positionH>
            <wp:positionV relativeFrom="page">
              <wp:posOffset>733425</wp:posOffset>
            </wp:positionV>
            <wp:extent cx="200025" cy="254577"/>
            <wp:effectExtent b="0" l="0" r="0" t="0"/>
            <wp:wrapNone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151" l="0" r="0" t="-212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54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"/>
          <w:szCs w:val="1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1977132</wp:posOffset>
            </wp:positionH>
            <wp:positionV relativeFrom="page">
              <wp:posOffset>733425</wp:posOffset>
            </wp:positionV>
            <wp:extent cx="200025" cy="254577"/>
            <wp:effectExtent b="0" l="0" r="0" t="0"/>
            <wp:wrapNone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1151" l="0" r="0" t="-212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545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1d7ebe" w:space="0" w:sz="4" w:val="single"/>
          <w:left w:color="1d7ebe" w:space="0" w:sz="4" w:val="single"/>
          <w:bottom w:color="1d7ebe" w:space="0" w:sz="4" w:val="single"/>
          <w:right w:color="1d7ebe" w:space="0" w:sz="4" w:val="single"/>
          <w:insideH w:color="1d7ebe" w:space="0" w:sz="4" w:val="single"/>
          <w:insideV w:color="1d7ebe" w:space="0" w:sz="4" w:val="single"/>
        </w:tblBorders>
        <w:tblLayout w:type="fixed"/>
        <w:tblLook w:val="0400"/>
      </w:tblPr>
      <w:tblGrid>
        <w:gridCol w:w="2880"/>
        <w:gridCol w:w="2880"/>
        <w:gridCol w:w="2880"/>
        <w:gridCol w:w="2880"/>
        <w:gridCol w:w="2880"/>
        <w:tblGridChange w:id="0">
          <w:tblGrid>
            <w:gridCol w:w="2880"/>
            <w:gridCol w:w="2880"/>
            <w:gridCol w:w="2880"/>
            <w:gridCol w:w="2880"/>
            <w:gridCol w:w="2880"/>
          </w:tblGrid>
        </w:tblGridChange>
      </w:tblGrid>
      <w:tr>
        <w:trPr>
          <w:cantSplit w:val="1"/>
          <w:trHeight w:val="10080" w:hRule="atLeast"/>
          <w:tblHeader w:val="0"/>
        </w:trPr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Signposts</w:t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engaging with scientific texts, focus on inquiry and discovery.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50" y="3631025"/>
                                <a:ext cx="1068515" cy="309307"/>
                                <a:chOff x="4809650" y="3631025"/>
                                <a:chExt cx="1072700" cy="29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33080"/>
                                  <a:ext cx="1068515" cy="293841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QUESTION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0930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240" w:before="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a new concept is introduced.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do I need to know more about?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2125" y="3614875"/>
                                <a:ext cx="1263108" cy="336829"/>
                                <a:chOff x="4712125" y="3614875"/>
                                <a:chExt cx="1267750" cy="33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4446" y="3617178"/>
                                  <a:ext cx="1263108" cy="325645"/>
                                  <a:chOff x="1999325" y="1024825"/>
                                  <a:chExt cx="24659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4659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24564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GATHER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I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NFORMATION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3108" cy="336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definitions, data, or explanations appear.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facts and observations are important?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37475" y="3611275"/>
                                <a:ext cx="1412481" cy="348412"/>
                                <a:chOff x="4637475" y="3611275"/>
                                <a:chExt cx="1417050" cy="337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39760" y="3613529"/>
                                  <a:ext cx="1412481" cy="332942"/>
                                  <a:chOff x="1999325" y="1024825"/>
                                  <a:chExt cx="2719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719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2710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RESEARCH/BUILD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KNOWLEDGE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2481" cy="3484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240" w:before="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references or prior studies are cited.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build on what is already known? What do I need to understand to be able to understand this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0E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F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Signposts</w:t>
            </w:r>
          </w:p>
          <w:p w:rsidR="00000000" w:rsidDel="00000000" w:rsidP="00000000" w:rsidRDefault="00000000" w:rsidRPr="00000000" w14:paraId="00000010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engaging with scientific texts, focus on inquiry and discovery.</w:t>
            </w:r>
          </w:p>
          <w:p w:rsidR="00000000" w:rsidDel="00000000" w:rsidP="00000000" w:rsidRDefault="00000000" w:rsidRPr="00000000" w14:paraId="00000011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50" y="3631025"/>
                                <a:ext cx="1068515" cy="309307"/>
                                <a:chOff x="4809650" y="3631025"/>
                                <a:chExt cx="1072700" cy="29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33080"/>
                                  <a:ext cx="1068515" cy="293841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QUESTION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1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0930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a new concept is introduced.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do I need to know more about?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2125" y="3614875"/>
                                <a:ext cx="1263108" cy="336829"/>
                                <a:chOff x="4712125" y="3614875"/>
                                <a:chExt cx="1267750" cy="33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4446" y="3617178"/>
                                  <a:ext cx="1263108" cy="325645"/>
                                  <a:chOff x="1999325" y="1024825"/>
                                  <a:chExt cx="24659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4659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24564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GATHER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I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NFORMATION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1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3108" cy="336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definitions, data, or explanations appear.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facts and observations are important?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37475" y="3611275"/>
                                <a:ext cx="1412481" cy="348412"/>
                                <a:chOff x="4637475" y="3611275"/>
                                <a:chExt cx="1417050" cy="337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39760" y="3613529"/>
                                  <a:ext cx="1412481" cy="332942"/>
                                  <a:chOff x="1999325" y="1024825"/>
                                  <a:chExt cx="2719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719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2710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RESEARCH/BUILD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KNOWLEDGE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1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2481" cy="3484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references or prior studies are cited.</w:t>
            </w:r>
          </w:p>
          <w:p w:rsidR="00000000" w:rsidDel="00000000" w:rsidP="00000000" w:rsidRDefault="00000000" w:rsidRPr="00000000" w14:paraId="00000019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build on what is already known? What do I need to understand to be able to understand this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1A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Signposts</w:t>
            </w:r>
          </w:p>
          <w:p w:rsidR="00000000" w:rsidDel="00000000" w:rsidP="00000000" w:rsidRDefault="00000000" w:rsidRPr="00000000" w14:paraId="0000001C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engaging with scientific texts, focus on inquiry and discovery.</w:t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50" y="3631025"/>
                                <a:ext cx="1068515" cy="309307"/>
                                <a:chOff x="4809650" y="3631025"/>
                                <a:chExt cx="1072700" cy="29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33080"/>
                                  <a:ext cx="1068515" cy="293841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QUESTION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0930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a new concept is introduced.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do I need to know more about?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2125" y="3614875"/>
                                <a:ext cx="1263108" cy="336829"/>
                                <a:chOff x="4712125" y="3614875"/>
                                <a:chExt cx="1267750" cy="33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4446" y="3617178"/>
                                  <a:ext cx="1263108" cy="325645"/>
                                  <a:chOff x="1999325" y="1024825"/>
                                  <a:chExt cx="24659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4659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24564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GATHER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I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NFORMATION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3108" cy="336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definitions, data, or explanations appear.</w:t>
            </w:r>
          </w:p>
          <w:p w:rsidR="00000000" w:rsidDel="00000000" w:rsidP="00000000" w:rsidRDefault="00000000" w:rsidRPr="00000000" w14:paraId="00000022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facts and observations are important?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37475" y="3611275"/>
                                <a:ext cx="1412481" cy="348412"/>
                                <a:chOff x="4637475" y="3611275"/>
                                <a:chExt cx="1417050" cy="337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39760" y="3613529"/>
                                  <a:ext cx="1412481" cy="332942"/>
                                  <a:chOff x="1999325" y="1024825"/>
                                  <a:chExt cx="2719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719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2710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RESEARCH/BUILD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KNOWLEDGE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2481" cy="3484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references or prior studies are cited.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build on what is already known? What do I need to understand to be able to understand this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26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27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Signposts</w:t>
            </w:r>
          </w:p>
          <w:p w:rsidR="00000000" w:rsidDel="00000000" w:rsidP="00000000" w:rsidRDefault="00000000" w:rsidRPr="00000000" w14:paraId="0000002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engaging with scientific texts, focus on inquiry and discovery.</w:t>
            </w:r>
          </w:p>
          <w:p w:rsidR="00000000" w:rsidDel="00000000" w:rsidP="00000000" w:rsidRDefault="00000000" w:rsidRPr="00000000" w14:paraId="00000029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50" y="3631025"/>
                                <a:ext cx="1068515" cy="309307"/>
                                <a:chOff x="4809650" y="3631025"/>
                                <a:chExt cx="1072700" cy="29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33080"/>
                                  <a:ext cx="1068515" cy="293841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QUESTION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1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0930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a new concept is introduced.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do I need to know more about?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2125" y="3614875"/>
                                <a:ext cx="1263108" cy="336829"/>
                                <a:chOff x="4712125" y="3614875"/>
                                <a:chExt cx="1267750" cy="33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4446" y="3617178"/>
                                  <a:ext cx="1263108" cy="325645"/>
                                  <a:chOff x="1999325" y="1024825"/>
                                  <a:chExt cx="24659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4659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24564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GATHER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I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NFORMATION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3108" cy="336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definitions, data, or explanations appear.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facts and observations are important?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37475" y="3611275"/>
                                <a:ext cx="1412481" cy="348412"/>
                                <a:chOff x="4637475" y="3611275"/>
                                <a:chExt cx="1417050" cy="337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39760" y="3613529"/>
                                  <a:ext cx="1412481" cy="332942"/>
                                  <a:chOff x="1999325" y="1024825"/>
                                  <a:chExt cx="2719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719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2710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RESEARCH/BUILD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KNOWLEDGE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2481" cy="3484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references or prior studies are cited.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build on what is already known? What do I need to understand to be able to understand this experiment?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4" w:val="dashed"/>
              <w:left w:color="666666" w:space="0" w:sz="4" w:val="dashed"/>
              <w:bottom w:color="666666" w:space="0" w:sz="4" w:val="dashed"/>
              <w:right w:color="666666" w:space="0" w:sz="4" w:val="dashed"/>
            </w:tcBorders>
            <w:tcMar>
              <w:top w:w="288.0" w:type="dxa"/>
              <w:left w:w="288.0" w:type="dxa"/>
              <w:bottom w:w="288.0" w:type="dxa"/>
              <w:right w:w="288.0" w:type="dxa"/>
            </w:tcMar>
          </w:tcPr>
          <w:p w:rsidR="00000000" w:rsidDel="00000000" w:rsidP="00000000" w:rsidRDefault="00000000" w:rsidRPr="00000000" w14:paraId="00000032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3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69443"/>
                <w:sz w:val="28"/>
                <w:szCs w:val="28"/>
                <w:rtl w:val="0"/>
              </w:rPr>
              <w:t xml:space="preserve">Signposts</w:t>
            </w:r>
          </w:p>
          <w:p w:rsidR="00000000" w:rsidDel="00000000" w:rsidP="00000000" w:rsidRDefault="00000000" w:rsidRPr="00000000" w14:paraId="00000034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spacing w:after="20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engaging with scientific texts, focus on inquiry and discovery.</w:t>
            </w:r>
          </w:p>
          <w:p w:rsidR="00000000" w:rsidDel="00000000" w:rsidP="00000000" w:rsidRDefault="00000000" w:rsidRPr="00000000" w14:paraId="00000035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09650" y="3631025"/>
                                <a:ext cx="1068515" cy="309307"/>
                                <a:chOff x="4809650" y="3631025"/>
                                <a:chExt cx="1072700" cy="29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11743" y="3633080"/>
                                  <a:ext cx="1068515" cy="293841"/>
                                  <a:chOff x="1999325" y="1024825"/>
                                  <a:chExt cx="1897750" cy="5171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1897750" cy="517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2004100" y="1029600"/>
                                    <a:ext cx="1888200" cy="5076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QUESTION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8" name="Shape 8"/>
                                  <pic:cNvPicPr preferRelativeResize="0"/>
                                </pic:nvPicPr>
                                <pic:blipFill rotWithShape="1">
                                  <a:blip r:embed="rId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0550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68515" cy="309307"/>
                      <wp:effectExtent b="0" l="0" r="0" t="0"/>
                      <wp:docPr id="15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8515" cy="30930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a new concept is introduced.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What do I need to know more about?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12125" y="3614875"/>
                                <a:ext cx="1263108" cy="336829"/>
                                <a:chOff x="4712125" y="3614875"/>
                                <a:chExt cx="1267750" cy="3302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14446" y="3617178"/>
                                  <a:ext cx="1263108" cy="325645"/>
                                  <a:chOff x="1999325" y="1024825"/>
                                  <a:chExt cx="24659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4659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2004100" y="1029600"/>
                                    <a:ext cx="24564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8"/>
                                          <w:vertAlign w:val="baseline"/>
                                        </w:rPr>
                                        <w:t xml:space="preserve">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GATHER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I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NFORMATION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5" name="Shape 5"/>
                                  <pic:cNvPicPr preferRelativeResize="0"/>
                                </pic:nvPicPr>
                                <pic:blipFill rotWithShape="1">
                                  <a:blip r:embed="rId10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3108" cy="336829"/>
                      <wp:effectExtent b="0" l="0" r="0" t="0"/>
                      <wp:docPr id="14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3108" cy="33682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when definitions, data, or explanations appear.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What facts and observations are important?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center" w:leader="none" w:pos="4680"/>
                <w:tab w:val="right" w:leader="none" w:pos="9360"/>
                <w:tab w:val="right" w:leader="none" w:pos="1104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mc:AlternateContent>
                <mc:Choice Requires="wpg"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37475" y="3611275"/>
                                <a:ext cx="1412481" cy="348412"/>
                                <a:chOff x="4637475" y="3611275"/>
                                <a:chExt cx="1417050" cy="337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39760" y="3613529"/>
                                  <a:ext cx="1412481" cy="332942"/>
                                  <a:chOff x="1999325" y="1024825"/>
                                  <a:chExt cx="2719750" cy="6287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1999325" y="1024825"/>
                                    <a:ext cx="2719750" cy="628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2004100" y="1029600"/>
                                    <a:ext cx="2710200" cy="619200"/>
                                  </a:xfrm>
                                  <a:prstGeom prst="homePlate">
                                    <a:avLst>
                                      <a:gd fmla="val 50000" name="adj"/>
                                    </a:avLst>
                                  </a:prstGeom>
                                  <a:solidFill>
                                    <a:srgbClr val="F3F3F3"/>
                                  </a:solidFill>
                                  <a:ln cap="flat" cmpd="sng" w="9525">
                                    <a:solidFill>
                                      <a:srgbClr val="469443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RESEARCH/BUILD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       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469443"/>
                                          <w:sz w:val="16"/>
                                          <w:vertAlign w:val="baseline"/>
                                        </w:rPr>
                                        <w:t xml:space="preserve">KNOWLEDGE</w:t>
                                      </w: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1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2044725" y="1110813"/>
                                    <a:ext cx="456774" cy="4567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12481" cy="348412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12481" cy="34841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240" w:line="229.0909090909091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STOP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when references or prior studies are cited.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240" w:before="240" w:line="229.0909090909091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Ask: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How does this build on what is already known? What do I need to understand to be able to understand this experiment?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Style w:val="Title"/>
        <w:spacing w:line="240" w:lineRule="auto"/>
        <w:rPr>
          <w:rFonts w:ascii="Calibri" w:cs="Calibri" w:eastAsia="Calibri" w:hAnsi="Calibri"/>
        </w:rPr>
      </w:pPr>
      <w:bookmarkStart w:colFirst="0" w:colLast="0" w:name="_heading=h.56zwbtqy4xf0" w:id="1"/>
      <w:bookmarkEnd w:id="1"/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2240" w:w="15840" w:orient="landscape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60.0" w:type="dxa"/>
        <w:left w:w="108.0" w:type="dxa"/>
        <w:bottom w:w="6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7.png"/><Relationship Id="rId10" Type="http://schemas.openxmlformats.org/officeDocument/2006/relationships/image" Target="media/image9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mdyA49UmbP9yZEWGuKdjxMe8vw==">CgMxLjAyDmgudGt2MWtrcHc0NmxwMg5oLjU2endidHF5NHhmMDgAciExSXRxNUFLTnFOMTZEb0l1VXhIWUNmZnVWSXAzeVJRUXg=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